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EA03" w14:textId="397AAA43" w:rsidR="007F1592" w:rsidRPr="007F1592" w:rsidRDefault="007F1592" w:rsidP="007F1592">
      <w:pPr>
        <w:spacing w:line="276" w:lineRule="auto"/>
        <w:jc w:val="center"/>
        <w:rPr>
          <w:sz w:val="24"/>
          <w:szCs w:val="24"/>
        </w:rPr>
      </w:pPr>
      <w:r w:rsidRPr="007F1592">
        <w:rPr>
          <w:b/>
          <w:color w:val="538135" w:themeColor="accent6" w:themeShade="BF"/>
          <w:sz w:val="24"/>
          <w:szCs w:val="24"/>
        </w:rPr>
        <w:t>Nieuw emailadres?</w:t>
      </w:r>
      <w:r w:rsidRPr="007F1592">
        <w:rPr>
          <w:sz w:val="24"/>
          <w:szCs w:val="24"/>
        </w:rPr>
        <w:t xml:space="preserve"> </w:t>
      </w:r>
      <w:r w:rsidRPr="007F1592">
        <w:rPr>
          <w:sz w:val="24"/>
          <w:szCs w:val="24"/>
        </w:rPr>
        <w:br/>
      </w:r>
      <w:r w:rsidRPr="007F1592">
        <w:rPr>
          <w:i/>
          <w:sz w:val="24"/>
          <w:szCs w:val="24"/>
        </w:rPr>
        <w:t>Alle belangrijke punten.</w:t>
      </w:r>
    </w:p>
    <w:p w14:paraId="19CCEB04" w14:textId="6AF38C06" w:rsidR="00D43824" w:rsidRPr="007F1592" w:rsidRDefault="007F1592" w:rsidP="007F15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43824" w:rsidRPr="007F1592">
        <w:rPr>
          <w:sz w:val="24"/>
          <w:szCs w:val="24"/>
        </w:rPr>
        <w:t>Ziet u er tegen op om van uw huidige abonnement over te gaan naar een nieuw abonnement voor glasvezel</w:t>
      </w:r>
      <w:r w:rsidR="00C120D3" w:rsidRPr="007F1592">
        <w:rPr>
          <w:sz w:val="24"/>
          <w:szCs w:val="24"/>
        </w:rPr>
        <w:t xml:space="preserve"> omdat u een nieuw emailadres krijgt? Lees hier hoe u dit soepel kunt laten verlopen!</w:t>
      </w:r>
    </w:p>
    <w:p w14:paraId="6560C39B" w14:textId="77777777" w:rsidR="000B4E2D" w:rsidRPr="007F1592" w:rsidRDefault="00C120D3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 xml:space="preserve">Een e-mailadres is tegenwoordig bijna net zo belangrijk als uw huisadres. </w:t>
      </w:r>
      <w:r w:rsidR="000B4E2D" w:rsidRPr="007F1592">
        <w:rPr>
          <w:rFonts w:eastAsia="Times New Roman" w:cs="Arial"/>
          <w:sz w:val="24"/>
          <w:szCs w:val="24"/>
          <w:lang w:eastAsia="nl-NL"/>
        </w:rPr>
        <w:t xml:space="preserve">Alle mails komen hier op binnen, dus u wilt niet zomaar overstappen op een ander adres. 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Stel dat </w:t>
      </w:r>
      <w:proofErr w:type="spellStart"/>
      <w:r w:rsidR="00CE522A" w:rsidRPr="007F1592">
        <w:rPr>
          <w:rFonts w:eastAsia="Times New Roman" w:cs="Arial"/>
          <w:sz w:val="24"/>
          <w:szCs w:val="24"/>
          <w:lang w:eastAsia="nl-NL"/>
        </w:rPr>
        <w:t>dat</w:t>
      </w:r>
      <w:proofErr w:type="spellEnd"/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 tóch moet, omdat u bijvoorbeeld overgaat naar een nieuwe provider. Hoe voorkomt u dan dat u belangrijke mails misloopt? </w:t>
      </w:r>
    </w:p>
    <w:p w14:paraId="4C3CF244" w14:textId="77777777" w:rsidR="00C120D3" w:rsidRPr="007F1592" w:rsidRDefault="00C120D3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</w:p>
    <w:p w14:paraId="5926F630" w14:textId="77777777" w:rsidR="00C120D3" w:rsidRPr="007F1592" w:rsidRDefault="00C120D3" w:rsidP="007F1592">
      <w:pPr>
        <w:spacing w:after="0" w:line="276" w:lineRule="auto"/>
        <w:jc w:val="both"/>
        <w:textAlignment w:val="baseline"/>
        <w:outlineLvl w:val="1"/>
        <w:rPr>
          <w:rFonts w:eastAsia="Times New Roman" w:cs="Arial"/>
          <w:b/>
          <w:bCs/>
          <w:color w:val="538135" w:themeColor="accent6" w:themeShade="BF"/>
          <w:sz w:val="24"/>
          <w:szCs w:val="24"/>
          <w:lang w:eastAsia="nl-NL"/>
        </w:rPr>
      </w:pPr>
      <w:r w:rsidRPr="007F1592">
        <w:rPr>
          <w:rFonts w:eastAsia="Times New Roman" w:cs="Arial"/>
          <w:b/>
          <w:bCs/>
          <w:color w:val="538135" w:themeColor="accent6" w:themeShade="BF"/>
          <w:sz w:val="24"/>
          <w:szCs w:val="24"/>
          <w:lang w:eastAsia="nl-NL"/>
        </w:rPr>
        <w:t>Kies verstandig</w:t>
      </w:r>
    </w:p>
    <w:p w14:paraId="46BF8753" w14:textId="77777777" w:rsidR="00C120D3" w:rsidRPr="007F1592" w:rsidRDefault="00C120D3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>Voordat we u tips geven over de meest efficiënte wijze om over te stappen naar een nieuw e-mailadres, is het belangrijk dat u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 </w:t>
      </w:r>
      <w:r w:rsidRPr="007F1592">
        <w:rPr>
          <w:rFonts w:eastAsia="Times New Roman" w:cs="Arial"/>
          <w:sz w:val="24"/>
          <w:szCs w:val="24"/>
          <w:lang w:eastAsia="nl-NL"/>
        </w:rPr>
        <w:t>goed nadenkt over het nieuwe e-mailadres dat u neemt. Stel dat u een nieuw e-mailaccount neemt omdat u bent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 veranderd van internetprovider.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Wie zegt dat er over twee jaar niet weer een prachtige aanbieding of ontwikkeling i</w:t>
      </w:r>
      <w:r w:rsidR="00457936" w:rsidRPr="007F1592">
        <w:rPr>
          <w:rFonts w:eastAsia="Times New Roman" w:cs="Arial"/>
          <w:sz w:val="24"/>
          <w:szCs w:val="24"/>
          <w:lang w:eastAsia="nl-NL"/>
        </w:rPr>
        <w:t>s waardoor je wéér overstapt? U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wilt 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dan </w:t>
      </w:r>
      <w:r w:rsidRPr="007F1592">
        <w:rPr>
          <w:rFonts w:eastAsia="Times New Roman" w:cs="Arial"/>
          <w:sz w:val="24"/>
          <w:szCs w:val="24"/>
          <w:lang w:eastAsia="nl-NL"/>
        </w:rPr>
        <w:t>niet op korte termijn wederom iedereen een wijziging hoeven door te geven.</w:t>
      </w:r>
    </w:p>
    <w:p w14:paraId="3CB7469B" w14:textId="77777777" w:rsidR="00CE522A" w:rsidRPr="007F1592" w:rsidRDefault="00C120D3" w:rsidP="007F1592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>In deze tijd is h</w:t>
      </w:r>
      <w:r w:rsidR="00457936" w:rsidRPr="007F1592">
        <w:rPr>
          <w:rFonts w:eastAsia="Times New Roman" w:cs="Arial"/>
          <w:sz w:val="24"/>
          <w:szCs w:val="24"/>
          <w:lang w:eastAsia="nl-NL"/>
        </w:rPr>
        <w:t>et dan ook niet verstandig om uw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e-mailadres af te late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>n hangen van uw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provider. 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Daarbij is het onnodig, want er zijn voldoende gratis diensten zoals Gmail, outlook.com, enzovoort. Als u hier een nieuw e-mailadres aanmaakt, hoeft u die in principe nooit meer te veranderen. </w:t>
      </w:r>
    </w:p>
    <w:p w14:paraId="5E1C7EC6" w14:textId="77777777" w:rsidR="00C120D3" w:rsidRPr="007F1592" w:rsidRDefault="005B5EBB" w:rsidP="007F1592">
      <w:pPr>
        <w:spacing w:after="0" w:line="276" w:lineRule="auto"/>
        <w:jc w:val="both"/>
        <w:textAlignment w:val="baseline"/>
        <w:rPr>
          <w:rFonts w:eastAsia="Times New Roman" w:cs="Arial"/>
          <w:color w:val="538135" w:themeColor="accent6" w:themeShade="BF"/>
          <w:sz w:val="24"/>
          <w:szCs w:val="24"/>
          <w:lang w:eastAsia="nl-NL"/>
        </w:rPr>
      </w:pPr>
      <w:r w:rsidRPr="007F1592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nl-NL"/>
        </w:rPr>
        <w:br/>
      </w:r>
      <w:r w:rsidR="00C9434D" w:rsidRPr="007F1592">
        <w:rPr>
          <w:rFonts w:eastAsia="Times New Roman" w:cs="Arial"/>
          <w:b/>
          <w:bCs/>
          <w:color w:val="538135" w:themeColor="accent6" w:themeShade="BF"/>
          <w:sz w:val="24"/>
          <w:szCs w:val="24"/>
          <w:bdr w:val="none" w:sz="0" w:space="0" w:color="auto" w:frame="1"/>
          <w:lang w:eastAsia="nl-NL"/>
        </w:rPr>
        <w:t>Kies voor een dienst waarvan u zeker weet dat u</w:t>
      </w:r>
      <w:r w:rsidR="00C120D3" w:rsidRPr="007F1592">
        <w:rPr>
          <w:rFonts w:eastAsia="Times New Roman" w:cs="Arial"/>
          <w:b/>
          <w:bCs/>
          <w:color w:val="538135" w:themeColor="accent6" w:themeShade="BF"/>
          <w:sz w:val="24"/>
          <w:szCs w:val="24"/>
          <w:bdr w:val="none" w:sz="0" w:space="0" w:color="auto" w:frame="1"/>
          <w:lang w:eastAsia="nl-NL"/>
        </w:rPr>
        <w:t xml:space="preserve"> er de komende jaren goed zit.</w:t>
      </w:r>
      <w:r w:rsidR="00CE522A" w:rsidRPr="007F1592">
        <w:rPr>
          <w:rFonts w:eastAsia="Times New Roman" w:cs="Arial"/>
          <w:color w:val="538135" w:themeColor="accent6" w:themeShade="BF"/>
          <w:sz w:val="24"/>
          <w:szCs w:val="24"/>
          <w:lang w:eastAsia="nl-NL"/>
        </w:rPr>
        <w:t xml:space="preserve"> </w:t>
      </w:r>
      <w:r w:rsidR="00C120D3" w:rsidRPr="007F1592">
        <w:rPr>
          <w:rFonts w:eastAsia="Times New Roman" w:cs="Arial"/>
          <w:b/>
          <w:bCs/>
          <w:color w:val="538135" w:themeColor="accent6" w:themeShade="BF"/>
          <w:sz w:val="24"/>
          <w:szCs w:val="24"/>
          <w:lang w:eastAsia="nl-NL"/>
        </w:rPr>
        <w:t>Oude schoenen...</w:t>
      </w:r>
    </w:p>
    <w:p w14:paraId="0638634D" w14:textId="77777777" w:rsidR="00CE522A" w:rsidRPr="007F1592" w:rsidRDefault="00C120D3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>Het is een mooi gezegde: geen ou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>de schoenen weggooien voordat u nieuwe heeft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. 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Als het om e-mail gaat, is het ook verstandig om de oude schoenen nog even te bewaren. Zelfs als u al een nieuw e-mailadres heeft. Zolang u uw oude e-mailadres nog niet opzegt (een periode van een half jaar overlap is meer dan voldoende), kunt u heel makkelijk ontdekken of u alles heeft omgezet naar uw nieuwe adres. Als dat niet zo is, dan kunt u nog even dankbaar gebruik maken van uw oude adres. </w:t>
      </w:r>
    </w:p>
    <w:p w14:paraId="3C462DA1" w14:textId="77777777" w:rsidR="00CE522A" w:rsidRDefault="00C9434D" w:rsidP="007F1592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 xml:space="preserve">Zorg er 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hierbij </w:t>
      </w:r>
      <w:r w:rsidRPr="007F1592">
        <w:rPr>
          <w:rFonts w:eastAsia="Times New Roman" w:cs="Arial"/>
          <w:sz w:val="24"/>
          <w:szCs w:val="24"/>
          <w:lang w:eastAsia="nl-NL"/>
        </w:rPr>
        <w:t>wel voor dat u de mails van uw</w:t>
      </w:r>
      <w:r w:rsidR="00C120D3" w:rsidRPr="007F1592">
        <w:rPr>
          <w:rFonts w:eastAsia="Times New Roman" w:cs="Arial"/>
          <w:sz w:val="24"/>
          <w:szCs w:val="24"/>
          <w:lang w:eastAsia="nl-NL"/>
        </w:rPr>
        <w:t xml:space="preserve"> ou</w:t>
      </w:r>
      <w:r w:rsidRPr="007F1592">
        <w:rPr>
          <w:rFonts w:eastAsia="Times New Roman" w:cs="Arial"/>
          <w:sz w:val="24"/>
          <w:szCs w:val="24"/>
          <w:lang w:eastAsia="nl-NL"/>
        </w:rPr>
        <w:t>de adres laat doorsturen naar uw nieuwe adres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. Dan hoeft u niet telkens twee maildiensten te controleren. U kunt een filter aanmaken in uw nieuwe maildienst, zodat de mails van uw oude mailadres in een aparte map terecht komen. Deze map kunt u eens per week doorlopen om te zien of er nog mail binnenkomt. In een ideale situatie komt er na een paar maanden alleen nog spam op binnen en dat laat u lekker achter u. </w:t>
      </w:r>
    </w:p>
    <w:p w14:paraId="1C4FAE27" w14:textId="77777777" w:rsidR="007F1592" w:rsidRDefault="007F1592" w:rsidP="007F1592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</w:p>
    <w:p w14:paraId="37D8DE44" w14:textId="77777777" w:rsidR="007F1592" w:rsidRPr="007F1592" w:rsidRDefault="007F1592" w:rsidP="007F1592">
      <w:pPr>
        <w:spacing w:after="0" w:line="276" w:lineRule="auto"/>
        <w:ind w:firstLine="708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</w:p>
    <w:p w14:paraId="6B515D37" w14:textId="77777777" w:rsidR="00C120D3" w:rsidRPr="007F1592" w:rsidRDefault="00C120D3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</w:p>
    <w:p w14:paraId="2B71FE1E" w14:textId="77777777" w:rsidR="00C120D3" w:rsidRPr="007F1592" w:rsidRDefault="00C120D3" w:rsidP="007F1592">
      <w:pPr>
        <w:spacing w:after="0" w:line="276" w:lineRule="auto"/>
        <w:jc w:val="both"/>
        <w:textAlignment w:val="baseline"/>
        <w:outlineLvl w:val="1"/>
        <w:rPr>
          <w:rFonts w:eastAsia="Times New Roman" w:cs="Arial"/>
          <w:b/>
          <w:bCs/>
          <w:color w:val="538135" w:themeColor="accent6" w:themeShade="BF"/>
          <w:sz w:val="24"/>
          <w:szCs w:val="24"/>
          <w:lang w:eastAsia="nl-NL"/>
        </w:rPr>
      </w:pPr>
      <w:r w:rsidRPr="007F1592">
        <w:rPr>
          <w:rFonts w:eastAsia="Times New Roman" w:cs="Arial"/>
          <w:b/>
          <w:bCs/>
          <w:color w:val="538135" w:themeColor="accent6" w:themeShade="BF"/>
          <w:sz w:val="24"/>
          <w:szCs w:val="24"/>
          <w:lang w:eastAsia="nl-NL"/>
        </w:rPr>
        <w:lastRenderedPageBreak/>
        <w:t>Communiceren en modificeren</w:t>
      </w:r>
    </w:p>
    <w:p w14:paraId="4F2E978B" w14:textId="77777777" w:rsidR="00C120D3" w:rsidRPr="007F1592" w:rsidRDefault="00C9434D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>Wanneer u</w:t>
      </w:r>
      <w:r w:rsidR="00C120D3" w:rsidRPr="007F1592">
        <w:rPr>
          <w:rFonts w:eastAsia="Times New Roman" w:cs="Arial"/>
          <w:sz w:val="24"/>
          <w:szCs w:val="24"/>
          <w:lang w:eastAsia="nl-NL"/>
        </w:rPr>
        <w:t xml:space="preserve"> de voorbereidende stappen hebt genomen voor het overstappen, is het tijd om vrienden, familieleden en andere contactpersonen in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te lichten over het feit dat u een nieuw e-mailadres heeft. Laat vooral niet weten dat uw</w:t>
      </w:r>
      <w:r w:rsidR="00C120D3" w:rsidRPr="007F1592">
        <w:rPr>
          <w:rFonts w:eastAsia="Times New Roman" w:cs="Arial"/>
          <w:sz w:val="24"/>
          <w:szCs w:val="24"/>
          <w:lang w:eastAsia="nl-NL"/>
        </w:rPr>
        <w:t xml:space="preserve"> oude e-mailadres ook nog blijft bestaan, want dan is de kans groot dat men denkt 'ik pas dat later wel aan' en die later komt vaak nooit meer.</w:t>
      </w:r>
    </w:p>
    <w:p w14:paraId="497896BF" w14:textId="77777777" w:rsidR="00CE522A" w:rsidRPr="007F1592" w:rsidRDefault="00CE522A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</w:p>
    <w:p w14:paraId="323C02C4" w14:textId="77777777" w:rsidR="00C120D3" w:rsidRPr="007F1592" w:rsidRDefault="00C120D3" w:rsidP="007F1592">
      <w:pPr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nl-NL"/>
        </w:rPr>
      </w:pPr>
      <w:r w:rsidRPr="007F1592">
        <w:rPr>
          <w:rFonts w:eastAsia="Times New Roman" w:cs="Arial"/>
          <w:sz w:val="24"/>
          <w:szCs w:val="24"/>
          <w:lang w:eastAsia="nl-NL"/>
        </w:rPr>
        <w:t>De tweede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 xml:space="preserve"> stap is het aanpassen van al uw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 accounts, denk hierbij </w:t>
      </w:r>
      <w:r w:rsidRPr="007F1592">
        <w:rPr>
          <w:rFonts w:eastAsia="Times New Roman" w:cs="Arial"/>
          <w:sz w:val="24"/>
          <w:szCs w:val="24"/>
          <w:lang w:eastAsia="nl-NL"/>
        </w:rPr>
        <w:t>aan </w:t>
      </w:r>
      <w:hyperlink r:id="rId6" w:history="1">
        <w:proofErr w:type="spellStart"/>
        <w:r w:rsidRPr="007F1592">
          <w:rPr>
            <w:rFonts w:eastAsia="Times New Roman" w:cs="Arial"/>
            <w:sz w:val="24"/>
            <w:szCs w:val="24"/>
            <w:u w:val="single"/>
            <w:bdr w:val="none" w:sz="0" w:space="0" w:color="auto" w:frame="1"/>
            <w:lang w:eastAsia="nl-NL"/>
          </w:rPr>
          <w:t>Facebook</w:t>
        </w:r>
        <w:proofErr w:type="spellEnd"/>
      </w:hyperlink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 en</w:t>
      </w:r>
      <w:r w:rsidRPr="007F1592">
        <w:rPr>
          <w:rFonts w:eastAsia="Times New Roman" w:cs="Arial"/>
          <w:sz w:val="24"/>
          <w:szCs w:val="24"/>
          <w:lang w:eastAsia="nl-NL"/>
        </w:rPr>
        <w:t> </w:t>
      </w:r>
      <w:hyperlink r:id="rId7" w:history="1">
        <w:proofErr w:type="spellStart"/>
        <w:r w:rsidRPr="007F1592">
          <w:rPr>
            <w:rFonts w:eastAsia="Times New Roman" w:cs="Arial"/>
            <w:sz w:val="24"/>
            <w:szCs w:val="24"/>
            <w:u w:val="single"/>
            <w:bdr w:val="none" w:sz="0" w:space="0" w:color="auto" w:frame="1"/>
            <w:lang w:eastAsia="nl-NL"/>
          </w:rPr>
          <w:t>Twitter</w:t>
        </w:r>
        <w:proofErr w:type="spellEnd"/>
      </w:hyperlink>
      <w:r w:rsidR="00CE522A" w:rsidRPr="007F1592">
        <w:rPr>
          <w:rFonts w:eastAsia="Times New Roman" w:cs="Arial"/>
          <w:sz w:val="24"/>
          <w:szCs w:val="24"/>
          <w:lang w:eastAsia="nl-NL"/>
        </w:rPr>
        <w:t xml:space="preserve">, </w:t>
      </w:r>
      <w:r w:rsidRPr="007F1592">
        <w:rPr>
          <w:rFonts w:eastAsia="Times New Roman" w:cs="Arial"/>
          <w:sz w:val="24"/>
          <w:szCs w:val="24"/>
          <w:lang w:eastAsia="nl-NL"/>
        </w:rPr>
        <w:t>maar ook bijvoorbeeld abonnementen op kranten, ti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>jdschriften</w:t>
      </w:r>
      <w:r w:rsidR="00CE522A" w:rsidRPr="007F1592">
        <w:rPr>
          <w:rFonts w:eastAsia="Times New Roman" w:cs="Arial"/>
          <w:sz w:val="24"/>
          <w:szCs w:val="24"/>
          <w:lang w:eastAsia="nl-NL"/>
        </w:rPr>
        <w:t>,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 xml:space="preserve"> enzovoort. Tenzij u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een uitgebreid dossier bijhoudt, is 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>de kans meer dan aanwezig dat u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hier een dienst zult vergeten. Ook daarom is het verstandig 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>om voorlopig even uw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oude adr</w:t>
      </w:r>
      <w:r w:rsidR="00C9434D" w:rsidRPr="007F1592">
        <w:rPr>
          <w:rFonts w:eastAsia="Times New Roman" w:cs="Arial"/>
          <w:sz w:val="24"/>
          <w:szCs w:val="24"/>
          <w:lang w:eastAsia="nl-NL"/>
        </w:rPr>
        <w:t>es aan te houden. Immers, als u verhuist, gebruikt u</w:t>
      </w:r>
      <w:r w:rsidRPr="007F1592">
        <w:rPr>
          <w:rFonts w:eastAsia="Times New Roman" w:cs="Arial"/>
          <w:sz w:val="24"/>
          <w:szCs w:val="24"/>
          <w:lang w:eastAsia="nl-NL"/>
        </w:rPr>
        <w:t xml:space="preserve"> daarvoor waarschijnlijk ook een doorstuurservice.</w:t>
      </w:r>
    </w:p>
    <w:p w14:paraId="551C0151" w14:textId="77777777" w:rsidR="007F1592" w:rsidRDefault="007F1592" w:rsidP="007F1592">
      <w:pPr>
        <w:spacing w:line="276" w:lineRule="auto"/>
        <w:jc w:val="both"/>
        <w:rPr>
          <w:rFonts w:eastAsia="Times New Roman" w:cs="Arial"/>
          <w:b/>
          <w:color w:val="538135" w:themeColor="accent6" w:themeShade="BF"/>
          <w:sz w:val="24"/>
          <w:szCs w:val="24"/>
          <w:lang w:eastAsia="nl-NL"/>
        </w:rPr>
      </w:pPr>
    </w:p>
    <w:p w14:paraId="4342E9D3" w14:textId="39C852C4" w:rsidR="00D43824" w:rsidRPr="007F1592" w:rsidRDefault="00C9434D" w:rsidP="007F1592">
      <w:pPr>
        <w:spacing w:line="276" w:lineRule="auto"/>
        <w:jc w:val="both"/>
        <w:rPr>
          <w:rFonts w:eastAsia="Times New Roman" w:cs="Arial"/>
          <w:b/>
          <w:color w:val="538135" w:themeColor="accent6" w:themeShade="BF"/>
          <w:sz w:val="24"/>
          <w:szCs w:val="24"/>
          <w:lang w:eastAsia="nl-NL"/>
        </w:rPr>
      </w:pPr>
      <w:r w:rsidRPr="007F1592">
        <w:rPr>
          <w:rFonts w:eastAsia="Times New Roman" w:cs="Arial"/>
          <w:b/>
          <w:color w:val="538135" w:themeColor="accent6" w:themeShade="BF"/>
          <w:sz w:val="24"/>
          <w:szCs w:val="24"/>
          <w:lang w:eastAsia="nl-NL"/>
        </w:rPr>
        <w:t>Stappen:</w:t>
      </w:r>
    </w:p>
    <w:p w14:paraId="79112E92" w14:textId="77777777" w:rsidR="00C9434D" w:rsidRPr="007F1592" w:rsidRDefault="00C9434D" w:rsidP="007F1592">
      <w:pPr>
        <w:pStyle w:val="Lijstaline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F1592">
        <w:rPr>
          <w:sz w:val="24"/>
          <w:szCs w:val="24"/>
        </w:rPr>
        <w:t>Maak ee</w:t>
      </w:r>
      <w:r w:rsidR="00984D94" w:rsidRPr="007F1592">
        <w:rPr>
          <w:sz w:val="24"/>
          <w:szCs w:val="24"/>
        </w:rPr>
        <w:t>n provider onafhankelijk email-</w:t>
      </w:r>
      <w:r w:rsidRPr="007F1592">
        <w:rPr>
          <w:sz w:val="24"/>
          <w:szCs w:val="24"/>
        </w:rPr>
        <w:t>adres aan (bijvoorbeeld Google, Hotmail of Outlook)</w:t>
      </w:r>
    </w:p>
    <w:p w14:paraId="23349EF6" w14:textId="77777777" w:rsidR="00EB0679" w:rsidRPr="007F1592" w:rsidRDefault="00D43824" w:rsidP="007F1592">
      <w:pPr>
        <w:pStyle w:val="Lijstaline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F1592">
        <w:rPr>
          <w:sz w:val="24"/>
          <w:szCs w:val="24"/>
        </w:rPr>
        <w:t xml:space="preserve">Maak een lijst in Excel (via export) van al uw contacten van uw huidige emailadres. </w:t>
      </w:r>
    </w:p>
    <w:p w14:paraId="34C30A07" w14:textId="77777777" w:rsidR="00D43824" w:rsidRPr="007F1592" w:rsidRDefault="00D43824" w:rsidP="007F1592">
      <w:pPr>
        <w:pStyle w:val="Lijstaline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F1592">
        <w:rPr>
          <w:sz w:val="24"/>
          <w:szCs w:val="24"/>
        </w:rPr>
        <w:t xml:space="preserve">Stuur </w:t>
      </w:r>
      <w:r w:rsidR="00EB0679" w:rsidRPr="007F1592">
        <w:rPr>
          <w:sz w:val="24"/>
          <w:szCs w:val="24"/>
        </w:rPr>
        <w:t>deze lijst</w:t>
      </w:r>
      <w:r w:rsidRPr="007F1592">
        <w:rPr>
          <w:sz w:val="24"/>
          <w:szCs w:val="24"/>
        </w:rPr>
        <w:t xml:space="preserve"> een mail waarbij u de adressen in de BCC p</w:t>
      </w:r>
      <w:r w:rsidR="00EB0679" w:rsidRPr="007F1592">
        <w:rPr>
          <w:sz w:val="24"/>
          <w:szCs w:val="24"/>
        </w:rPr>
        <w:t>laatst, z</w:t>
      </w:r>
      <w:r w:rsidRPr="007F1592">
        <w:rPr>
          <w:sz w:val="24"/>
          <w:szCs w:val="24"/>
        </w:rPr>
        <w:t>o kunnen anderen niet elkaars emailadressen zien</w:t>
      </w:r>
      <w:r w:rsidR="00EB0679" w:rsidRPr="007F1592">
        <w:rPr>
          <w:sz w:val="24"/>
          <w:szCs w:val="24"/>
        </w:rPr>
        <w:t>,</w:t>
      </w:r>
      <w:r w:rsidRPr="007F1592">
        <w:rPr>
          <w:sz w:val="24"/>
          <w:szCs w:val="24"/>
        </w:rPr>
        <w:t xml:space="preserve"> </w:t>
      </w:r>
      <w:r w:rsidR="00EB0679" w:rsidRPr="007F1592">
        <w:rPr>
          <w:sz w:val="24"/>
          <w:szCs w:val="24"/>
        </w:rPr>
        <w:t>i</w:t>
      </w:r>
      <w:r w:rsidRPr="007F1592">
        <w:rPr>
          <w:sz w:val="24"/>
          <w:szCs w:val="24"/>
        </w:rPr>
        <w:t>n deze mail geeft u aan dat u een nieuw email adres heeft en vraagt u aan de mensen om in het vervolg dit emailadres te gebruiken. Zo bereikt u in 1 keer uw gehele contacten-bestand.</w:t>
      </w:r>
    </w:p>
    <w:p w14:paraId="39646D09" w14:textId="77777777" w:rsidR="00D43824" w:rsidRPr="007F1592" w:rsidRDefault="005B5EBB" w:rsidP="007F1592">
      <w:pPr>
        <w:pStyle w:val="Lijstalinea"/>
        <w:numPr>
          <w:ilvl w:val="0"/>
          <w:numId w:val="2"/>
        </w:num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  <w:r w:rsidRPr="007F1592">
        <w:rPr>
          <w:sz w:val="24"/>
          <w:szCs w:val="24"/>
        </w:rPr>
        <w:t xml:space="preserve">Maak een </w:t>
      </w:r>
      <w:proofErr w:type="spellStart"/>
      <w:r w:rsidRPr="007F1592">
        <w:rPr>
          <w:sz w:val="24"/>
          <w:szCs w:val="24"/>
        </w:rPr>
        <w:t>forwarder</w:t>
      </w:r>
      <w:proofErr w:type="spellEnd"/>
      <w:r w:rsidRPr="007F1592">
        <w:rPr>
          <w:sz w:val="24"/>
          <w:szCs w:val="24"/>
        </w:rPr>
        <w:t xml:space="preserve"> (doorstuur mogelijkheid) aan waarbij uw email dat op uw oude emailadres binnenkomt direct doorgestuurd wordt naar uw nieuwe emailadres. </w:t>
      </w:r>
    </w:p>
    <w:p w14:paraId="3A7FFEDD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5B6144CB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3D98F7CA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3066C445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71845445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3E44058D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00EC419D" w14:textId="77777777" w:rsid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76286AA8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  <w:bookmarkStart w:id="0" w:name="_GoBack"/>
      <w:bookmarkEnd w:id="0"/>
    </w:p>
    <w:p w14:paraId="029DCD53" w14:textId="77777777" w:rsidR="007F1592" w:rsidRPr="007F1592" w:rsidRDefault="007F1592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</w:p>
    <w:p w14:paraId="0F2D01BB" w14:textId="30334419" w:rsidR="005B5EBB" w:rsidRPr="007F1592" w:rsidRDefault="00D43824" w:rsidP="007F1592">
      <w:pPr>
        <w:spacing w:line="276" w:lineRule="auto"/>
        <w:jc w:val="both"/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</w:pPr>
      <w:r w:rsidRPr="007F1592"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  <w:t>Bron:</w:t>
      </w:r>
      <w:r w:rsidR="007F1592" w:rsidRPr="007F1592">
        <w:rPr>
          <w:rFonts w:eastAsia="Times New Roman" w:cs="Arial"/>
          <w:sz w:val="24"/>
          <w:szCs w:val="24"/>
          <w:bdr w:val="none" w:sz="0" w:space="0" w:color="auto" w:frame="1"/>
          <w:lang w:eastAsia="nl-NL"/>
        </w:rPr>
        <w:br/>
      </w:r>
      <w:hyperlink r:id="rId8" w:anchor="mkiqH3ePklhU32hD.97" w:history="1">
        <w:r w:rsidR="005B5EBB" w:rsidRPr="007F1592">
          <w:rPr>
            <w:rStyle w:val="Hyperlink"/>
            <w:rFonts w:eastAsia="Times New Roman" w:cs="Arial"/>
            <w:sz w:val="24"/>
            <w:szCs w:val="24"/>
            <w:bdr w:val="none" w:sz="0" w:space="0" w:color="auto" w:frame="1"/>
            <w:lang w:eastAsia="nl-NL"/>
          </w:rPr>
          <w:t>http://computertotaal.nl/apps-software/nieuw-e-mailadres-zo-loop-je-geen-mails-mis-62519#mkiqH3ePklhU32hD.97</w:t>
        </w:r>
      </w:hyperlink>
    </w:p>
    <w:sectPr w:rsidR="005B5EBB" w:rsidRPr="007F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ACE"/>
    <w:multiLevelType w:val="hybridMultilevel"/>
    <w:tmpl w:val="3CE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47F9"/>
    <w:multiLevelType w:val="hybridMultilevel"/>
    <w:tmpl w:val="F606EEC0"/>
    <w:lvl w:ilvl="0" w:tplc="55702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24"/>
    <w:rsid w:val="000B4E2D"/>
    <w:rsid w:val="001F331F"/>
    <w:rsid w:val="00457936"/>
    <w:rsid w:val="00545402"/>
    <w:rsid w:val="005B5EBB"/>
    <w:rsid w:val="006F3ED6"/>
    <w:rsid w:val="007F1592"/>
    <w:rsid w:val="00984D94"/>
    <w:rsid w:val="00AA0D8D"/>
    <w:rsid w:val="00C120D3"/>
    <w:rsid w:val="00C9434D"/>
    <w:rsid w:val="00CE522A"/>
    <w:rsid w:val="00D43824"/>
    <w:rsid w:val="00EB0679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4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D4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43824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D4382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articleintro">
    <w:name w:val="articleintro"/>
    <w:basedOn w:val="Normaal"/>
    <w:rsid w:val="00D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D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43824"/>
  </w:style>
  <w:style w:type="character" w:styleId="Hyperlink">
    <w:name w:val="Hyperlink"/>
    <w:basedOn w:val="Standaardalinea-lettertype"/>
    <w:uiPriority w:val="99"/>
    <w:unhideWhenUsed/>
    <w:rsid w:val="00D43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link w:val="Kop2Teken"/>
    <w:uiPriority w:val="9"/>
    <w:qFormat/>
    <w:rsid w:val="00D4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43824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D4382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articleintro">
    <w:name w:val="articleintro"/>
    <w:basedOn w:val="Normaal"/>
    <w:rsid w:val="00D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D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43824"/>
  </w:style>
  <w:style w:type="character" w:styleId="Hyperlink">
    <w:name w:val="Hyperlink"/>
    <w:basedOn w:val="Standaardalinea-lettertype"/>
    <w:uiPriority w:val="99"/>
    <w:unhideWhenUsed/>
    <w:rsid w:val="00D4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putertotaal.nl/internet-thuis/je-facebook-account-deactiveren-of-verwijderen-61972" TargetMode="External"/><Relationship Id="rId7" Type="http://schemas.openxmlformats.org/officeDocument/2006/relationships/hyperlink" Target="http://computertotaal.nl/internet-thuis/je-twitter-account-gehackt-dit-moet-je-doen-61854" TargetMode="External"/><Relationship Id="rId8" Type="http://schemas.openxmlformats.org/officeDocument/2006/relationships/hyperlink" Target="http://computertotaal.nl/apps-software/nieuw-e-mailadres-zo-loop-je-geen-mails-mis-6251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Fleur Staal</cp:lastModifiedBy>
  <cp:revision>2</cp:revision>
  <dcterms:created xsi:type="dcterms:W3CDTF">2016-05-26T09:32:00Z</dcterms:created>
  <dcterms:modified xsi:type="dcterms:W3CDTF">2016-05-26T09:32:00Z</dcterms:modified>
</cp:coreProperties>
</file>